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8B" w:rsidRPr="00FA5B01" w:rsidRDefault="00FA5B01" w:rsidP="004A2642">
      <w:pPr>
        <w:jc w:val="center"/>
        <w:rPr>
          <w:rFonts w:ascii="宋体" w:hAnsi="宋体" w:hint="eastAsia"/>
          <w:b/>
          <w:sz w:val="44"/>
          <w:szCs w:val="44"/>
        </w:rPr>
      </w:pPr>
      <w:r w:rsidRPr="00FA5B01">
        <w:rPr>
          <w:rFonts w:ascii="宋体" w:hAnsi="宋体" w:hint="eastAsia"/>
          <w:b/>
          <w:sz w:val="44"/>
          <w:szCs w:val="44"/>
        </w:rPr>
        <w:t>书脊参考范例</w:t>
      </w:r>
    </w:p>
    <w:p w:rsidR="00FA5B01" w:rsidRDefault="00C6646B" w:rsidP="004A2642">
      <w:pPr>
        <w:jc w:val="center"/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99.5pt;margin-top:0;width:56.25pt;height:655.2pt;z-index:251658240">
            <v:textbox style="layout-flow:vertical-ideographic;mso-next-textbox:#_x0000_s1029">
              <w:txbxContent>
                <w:p w:rsidR="00B25F88" w:rsidRPr="00C6646B" w:rsidRDefault="002A33FE" w:rsidP="002A33FE">
                  <w:pPr>
                    <w:spacing w:before="50" w:after="50" w:line="360" w:lineRule="auto"/>
                    <w:rPr>
                      <w:rFonts w:ascii="宋体" w:hAnsi="宋体" w:hint="eastAsia"/>
                      <w:b/>
                      <w:color w:val="000000"/>
                      <w:sz w:val="32"/>
                      <w:szCs w:val="32"/>
                    </w:rPr>
                  </w:pPr>
                  <w:r w:rsidRPr="002A33FE">
                    <w:rPr>
                      <w:rFonts w:ascii="宋体" w:hAnsi="宋体" w:hint="eastAsia"/>
                      <w:b/>
                      <w:color w:val="000000"/>
                      <w:sz w:val="32"/>
                      <w:szCs w:val="32"/>
                    </w:rPr>
                    <w:t>项目编号</w:t>
                  </w:r>
                  <w:r>
                    <w:rPr>
                      <w:rFonts w:ascii="宋体" w:hAnsi="宋体" w:hint="eastAsia"/>
                      <w:sz w:val="32"/>
                      <w:szCs w:val="32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32"/>
                      <w:szCs w:val="32"/>
                    </w:rPr>
                    <w:t xml:space="preserve">项目名称    </w:t>
                  </w:r>
                  <w:r w:rsidR="00B25F88" w:rsidRPr="00C6646B">
                    <w:rPr>
                      <w:rFonts w:ascii="宋体" w:hAnsi="宋体" w:hint="eastAsia"/>
                      <w:b/>
                      <w:color w:val="000000"/>
                      <w:sz w:val="32"/>
                      <w:szCs w:val="32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32"/>
                      <w:szCs w:val="32"/>
                    </w:rPr>
                    <w:t xml:space="preserve">    负责人姓名          完成单位</w:t>
                  </w:r>
                </w:p>
                <w:p w:rsidR="00B25F88" w:rsidRPr="00FF6042" w:rsidRDefault="00B25F88" w:rsidP="00C6646B">
                  <w:pPr>
                    <w:spacing w:beforeLines="100"/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  <w:r w:rsidRPr="005B741F">
                    <w:rPr>
                      <w:rFonts w:ascii="黑体" w:eastAsia="黑体" w:hint="eastAsia"/>
                      <w:b/>
                      <w:color w:val="000000"/>
                      <w:sz w:val="72"/>
                      <w:szCs w:val="72"/>
                    </w:rPr>
                    <w:t>民营科技园知识产权保护体制与机制研究</w:t>
                  </w: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 xml:space="preserve">                                </w:t>
                  </w:r>
                  <w:r w:rsidRPr="00FF6042"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 w:rsidRPr="00FF6042">
                    <w:rPr>
                      <w:rFonts w:hint="eastAsia"/>
                      <w:sz w:val="32"/>
                      <w:szCs w:val="32"/>
                    </w:rPr>
                    <w:t>项目负责人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 w:rsidRPr="00FF6042"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 w:rsidRPr="00FF6042">
                    <w:rPr>
                      <w:rFonts w:hint="eastAsia"/>
                      <w:sz w:val="32"/>
                      <w:szCs w:val="32"/>
                    </w:rPr>
                    <w:t>完成单位</w:t>
                  </w:r>
                </w:p>
                <w:p w:rsidR="00B25F88" w:rsidRPr="00C6646B" w:rsidRDefault="00B25F88" w:rsidP="00C6646B">
                  <w:pPr>
                    <w:jc w:val="center"/>
                  </w:pPr>
                </w:p>
              </w:txbxContent>
            </v:textbox>
          </v:shape>
        </w:pict>
      </w:r>
    </w:p>
    <w:p w:rsidR="00FA5B01" w:rsidRDefault="00FA5B01" w:rsidP="004A2642">
      <w:pPr>
        <w:jc w:val="center"/>
        <w:rPr>
          <w:rFonts w:hint="eastAsia"/>
        </w:rPr>
      </w:pPr>
      <w:r>
        <w:rPr>
          <w:rFonts w:hint="eastAsia"/>
          <w:noProof/>
        </w:rPr>
        <w:pict>
          <v:shape id="_x0000_s1026" type="#_x0000_t202" style="position:absolute;left:0;text-align:left;margin-left:523.1pt;margin-top:-1.1pt;width:1in;height:655.2pt;z-index:251657216" filled="f" stroked="f">
            <v:textbox style="layout-flow:vertical-ideographic;mso-next-textbox:#_x0000_s1026">
              <w:txbxContent>
                <w:p w:rsidR="00B25F88" w:rsidRPr="00FF6042" w:rsidRDefault="00B25F88" w:rsidP="00FA5B01">
                  <w:pPr>
                    <w:spacing w:beforeLines="100"/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  <w:r w:rsidRPr="00FF6042">
                    <w:rPr>
                      <w:rFonts w:ascii="黑体" w:eastAsia="黑体" w:hint="eastAsia"/>
                      <w:sz w:val="32"/>
                      <w:szCs w:val="32"/>
                    </w:rPr>
                    <w:t>项目名称</w:t>
                  </w: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 xml:space="preserve">                                 </w:t>
                  </w:r>
                  <w:r w:rsidRPr="00FF6042"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 w:rsidRPr="00FF6042">
                    <w:rPr>
                      <w:rFonts w:hint="eastAsia"/>
                      <w:sz w:val="32"/>
                      <w:szCs w:val="32"/>
                    </w:rPr>
                    <w:t>项目负责人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 w:rsidRPr="00FF6042"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 w:rsidRPr="00FF6042">
                    <w:rPr>
                      <w:rFonts w:hint="eastAsia"/>
                      <w:sz w:val="32"/>
                      <w:szCs w:val="32"/>
                    </w:rPr>
                    <w:t>完成单位</w:t>
                  </w:r>
                </w:p>
              </w:txbxContent>
            </v:textbox>
          </v:shape>
        </w:pict>
      </w:r>
    </w:p>
    <w:p w:rsidR="004A2642" w:rsidRDefault="004A2642"/>
    <w:sectPr w:rsidR="004A2642" w:rsidSect="004A2642">
      <w:headerReference w:type="default" r:id="rId6"/>
      <w:pgSz w:w="11906" w:h="16838"/>
      <w:pgMar w:top="1474" w:right="1191" w:bottom="147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9DD" w:rsidRDefault="006F29DD">
      <w:r>
        <w:separator/>
      </w:r>
    </w:p>
  </w:endnote>
  <w:endnote w:type="continuationSeparator" w:id="1">
    <w:p w:rsidR="006F29DD" w:rsidRDefault="006F2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9DD" w:rsidRDefault="006F29DD">
      <w:r>
        <w:separator/>
      </w:r>
    </w:p>
  </w:footnote>
  <w:footnote w:type="continuationSeparator" w:id="1">
    <w:p w:rsidR="006F29DD" w:rsidRDefault="006F2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A0" w:rsidRDefault="003D70A0" w:rsidP="003D70A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DA7"/>
    <w:rsid w:val="00017AD4"/>
    <w:rsid w:val="000806CE"/>
    <w:rsid w:val="000B758B"/>
    <w:rsid w:val="000C552E"/>
    <w:rsid w:val="00192F32"/>
    <w:rsid w:val="001A770F"/>
    <w:rsid w:val="001C6483"/>
    <w:rsid w:val="002A33FE"/>
    <w:rsid w:val="003D70A0"/>
    <w:rsid w:val="004A2642"/>
    <w:rsid w:val="006F29DD"/>
    <w:rsid w:val="00965DA7"/>
    <w:rsid w:val="00B25F88"/>
    <w:rsid w:val="00C6646B"/>
    <w:rsid w:val="00F9252F"/>
    <w:rsid w:val="00FA5B01"/>
    <w:rsid w:val="00FB5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D7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D7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11</Characters>
  <Application>Microsoft Office Word</Application>
  <DocSecurity>4</DocSecurity>
  <Lines>1</Lines>
  <Paragraphs>1</Paragraphs>
  <ScaleCrop>false</ScaleCrop>
  <Company>微软系统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书脊参考范例</dc:title>
  <dc:creator>微软用户</dc:creator>
  <cp:lastModifiedBy>Biofouling</cp:lastModifiedBy>
  <cp:revision>2</cp:revision>
  <cp:lastPrinted>2009-03-06T05:15:00Z</cp:lastPrinted>
  <dcterms:created xsi:type="dcterms:W3CDTF">2015-12-27T14:09:00Z</dcterms:created>
  <dcterms:modified xsi:type="dcterms:W3CDTF">2015-12-27T14:09:00Z</dcterms:modified>
</cp:coreProperties>
</file>