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关于开展资源环境学院2022年研究生国家奖学金评选工作的通知</w:t>
      </w:r>
    </w:p>
    <w:p>
      <w:pPr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各位研究生导师、同学：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根据学校通知，我院将开展2022年研究生国家奖学金评选工作。申请者需在规定期限内按要求上交国家奖学金相关材料，逾期未申请者视为自动放弃，责任自负。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一、2020级、2021级研究生评选工作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（一）评选名额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具体名额分配情况详见《2022年各学院研究生国家奖学金名额分配表（老生）》（附件1）。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（二）评审流程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1.学生申请。研究生本人向所在学院于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9月13号前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提交申请材料。电子版发送至邮箱fxt2443612196@163.com,纸质版上交至院楼102。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提交材料：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《研究生国家奖学金申请审批表》（附件2）、《2022年广东省博士研究生国家奖学金获奖学生汇总表》（附件3）、《2022年广东省硕士研究生国家奖学金获奖学生汇总表》（附件4）（其中，附件2只需提交纸质版，附件3、附件4需同时提交纸质版及电子版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2.学院初评。学院根据学校下达的评选名额进行初评、公示，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向学校报送。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3.学校审核。学校奖助学工作评审领导小组对学院报送名单进行审核、公示。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二、2022级研究生评选工作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（一）评选名额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可推荐参评的研究生新生上限人数详见《2022年各学院推荐参评国家奖学金研究生新生上限人数》（附件5）。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注：符合成绩条件的普通招考生及推免生名单详见《2022级研究生新生符合参评成绩条件学生名单》（附件6）。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（二）评审流程</w:t>
      </w:r>
    </w:p>
    <w:bookmarkEnd w:id="0"/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1.学生申请。研究生本人向所在学院于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9月13号前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提交申请材料。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提交材料：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（1）电子版：《2022年广东省博士研究生国家奖学金获奖学生汇总表》（附件3）、《2022年广东省硕士研究生国家奖学金获奖学生汇总表》（附件4）、《2022年研究生新生国家奖学金评选信息表》（附件7）；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（2）纸质版：《研究生国家奖学金申请审批表》（附件2），一式一份，双面打印；《2022年研究生新生国家奖学金评选信息表》（附件7）；</w:t>
      </w:r>
    </w:p>
    <w:p>
      <w:pPr>
        <w:spacing w:line="360" w:lineRule="auto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（3）参评研究生相关证明材料纸质版：①毕业证书及学位证书复印件；②加盖教务部门公章的包含平均学分绩点的成绩单复印件（硕士生新生提供本科阶段成绩单、博士生新生提供硕士生阶段成绩单）；③附件7评选信息表中列出的各项参评信息的佐证材料（按表格信息顺序放置，各学院严格审核申报材料并加盖单位公章）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2.学院推荐。学院评审小组进行初步审查和公示，向学校推荐参评候选人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3.学校评审。学校奖助学工作评审领导小组组织评审、公示。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三、相关说明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1.根据《普通高等学校研究生国家奖学金评审办法》（教财〔2014〕1号）文件精神，外国留学生不具备申请资格；超出学制期限基本修业年限的研究生（即延期毕业的研究生），不再具备参评资格。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2.2022级硕博连读生，按2022级博士生身份参评。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3.2020级、2021级研究生的评选工作由各学院按照学校分配名额进行初评，学校研究生国家奖学金评审领导小组进行审核。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所有证明材料需提供官方有效证明，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确保材料真实性，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如弄虚作假，取消参评资格，并按照学生手册给予处分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联系人：范先婷 蔡炫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联系电话和邮箱：18755099857；fxt2443612196@163.com；</w:t>
      </w:r>
    </w:p>
    <w:p>
      <w:pPr>
        <w:spacing w:line="360" w:lineRule="auto"/>
        <w:ind w:firstLine="6720" w:firstLineChars="280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资源环境学院</w:t>
      </w:r>
    </w:p>
    <w:p>
      <w:pPr>
        <w:spacing w:line="360" w:lineRule="auto"/>
        <w:jc w:val="right"/>
        <w:rPr>
          <w:rFonts w:hint="default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2022年9月7日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85AF"/>
    <w:multiLevelType w:val="singleLevel"/>
    <w:tmpl w:val="178185A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mNTc1MTlhMjJlZDM1MThiNzBlOGM4MDQ3YjYzZmYifQ=="/>
  </w:docVars>
  <w:rsids>
    <w:rsidRoot w:val="004B121F"/>
    <w:rsid w:val="0004719E"/>
    <w:rsid w:val="00237361"/>
    <w:rsid w:val="00353248"/>
    <w:rsid w:val="00480C25"/>
    <w:rsid w:val="004B121F"/>
    <w:rsid w:val="005C5D3E"/>
    <w:rsid w:val="007B1BDE"/>
    <w:rsid w:val="0098372B"/>
    <w:rsid w:val="009F4DA1"/>
    <w:rsid w:val="00F15C36"/>
    <w:rsid w:val="099B2D0F"/>
    <w:rsid w:val="13FB75E0"/>
    <w:rsid w:val="14FD245D"/>
    <w:rsid w:val="29C8727F"/>
    <w:rsid w:val="34FE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1172</Words>
  <Characters>1298</Characters>
  <Lines>10</Lines>
  <Paragraphs>3</Paragraphs>
  <TotalTime>21</TotalTime>
  <ScaleCrop>false</ScaleCrop>
  <LinksUpToDate>false</LinksUpToDate>
  <CharactersWithSpaces>1300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2022-09-07T02:49:00Z</dcterms:created>
  <dc:creator>先婷</dc:creator>
  <cp:lastModifiedBy>哦</cp:lastModifiedBy>
  <dcterms:modified xsi:type="dcterms:W3CDTF">2022-09-07T03:50:15Z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E03C1AC679924DC793A78DE12A49870C</vt:lpwstr>
  </property>
</Properties>
</file>